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5D4" w:rsidRDefault="009370BD" w:rsidP="00EA0AE8">
      <w:pPr>
        <w:jc w:val="center"/>
        <w:rPr>
          <w:b/>
          <w:color w:val="003768"/>
          <w:sz w:val="36"/>
          <w:szCs w:val="36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01D041A" wp14:editId="74330487">
            <wp:simplePos x="0" y="0"/>
            <wp:positionH relativeFrom="column">
              <wp:posOffset>-514350</wp:posOffset>
            </wp:positionH>
            <wp:positionV relativeFrom="paragraph">
              <wp:posOffset>-533400</wp:posOffset>
            </wp:positionV>
            <wp:extent cx="1495425" cy="703811"/>
            <wp:effectExtent l="0" t="0" r="0" b="1270"/>
            <wp:wrapSquare wrapText="bothSides"/>
            <wp:docPr id="1" name="Picture 0" descr="Ocean_On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_Online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703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5D4">
        <w:rPr>
          <w:b/>
          <w:color w:val="003768"/>
          <w:sz w:val="32"/>
          <w:szCs w:val="32"/>
        </w:rPr>
        <w:br w:type="textWrapping" w:clear="all"/>
      </w:r>
      <w:bookmarkStart w:id="0" w:name="_GoBack"/>
      <w:bookmarkEnd w:id="0"/>
      <w:r w:rsidR="002C5E5C">
        <w:rPr>
          <w:b/>
          <w:color w:val="003768"/>
          <w:sz w:val="36"/>
          <w:szCs w:val="36"/>
        </w:rPr>
        <w:t>Change of Grade Form</w:t>
      </w:r>
    </w:p>
    <w:p w:rsidR="00A05AEA" w:rsidRDefault="00A05AEA" w:rsidP="00E3203C">
      <w:pPr>
        <w:jc w:val="center"/>
        <w:rPr>
          <w:b/>
          <w:color w:val="003768"/>
          <w:sz w:val="36"/>
          <w:szCs w:val="36"/>
        </w:rPr>
      </w:pPr>
      <w:r>
        <w:rPr>
          <w:b/>
          <w:color w:val="003768"/>
          <w:sz w:val="36"/>
          <w:szCs w:val="36"/>
        </w:rPr>
        <w:t>(For Faculty)</w:t>
      </w:r>
    </w:p>
    <w:p w:rsidR="00D3086B" w:rsidRDefault="00B01D19" w:rsidP="009F5437">
      <w:pPr>
        <w:rPr>
          <w:sz w:val="24"/>
          <w:szCs w:val="24"/>
        </w:rPr>
      </w:pPr>
      <w:r>
        <w:rPr>
          <w:sz w:val="24"/>
          <w:szCs w:val="24"/>
        </w:rPr>
        <w:t xml:space="preserve">The form below is the official </w:t>
      </w:r>
      <w:r w:rsidR="002C5E5C">
        <w:rPr>
          <w:sz w:val="24"/>
          <w:szCs w:val="24"/>
        </w:rPr>
        <w:t>Change of Grade form</w:t>
      </w:r>
      <w:r>
        <w:rPr>
          <w:sz w:val="24"/>
          <w:szCs w:val="24"/>
        </w:rPr>
        <w:t xml:space="preserve"> used at Ocean County College for faculty to </w:t>
      </w:r>
      <w:r w:rsidR="002C5E5C">
        <w:rPr>
          <w:sz w:val="24"/>
          <w:szCs w:val="24"/>
        </w:rPr>
        <w:t xml:space="preserve">change a submitted final grade for a student.  </w:t>
      </w:r>
      <w:r>
        <w:rPr>
          <w:sz w:val="24"/>
          <w:szCs w:val="24"/>
        </w:rPr>
        <w:t xml:space="preserve">  </w:t>
      </w:r>
    </w:p>
    <w:p w:rsidR="00EA0AE8" w:rsidRPr="00EA0AE8" w:rsidRDefault="00EA0AE8" w:rsidP="009F5437">
      <w:pPr>
        <w:rPr>
          <w:sz w:val="24"/>
          <w:szCs w:val="24"/>
        </w:rPr>
      </w:pPr>
      <w:r>
        <w:rPr>
          <w:sz w:val="24"/>
          <w:szCs w:val="24"/>
        </w:rPr>
        <w:t xml:space="preserve">Online instructors, wishing to utilize this form, should complete the </w:t>
      </w:r>
      <w:r>
        <w:rPr>
          <w:i/>
          <w:sz w:val="24"/>
          <w:szCs w:val="24"/>
        </w:rPr>
        <w:t>Required Information</w:t>
      </w:r>
      <w:r>
        <w:rPr>
          <w:sz w:val="24"/>
          <w:szCs w:val="24"/>
        </w:rPr>
        <w:t xml:space="preserve"> section at the bottom of this</w:t>
      </w:r>
      <w:r w:rsidR="000C5DA2">
        <w:rPr>
          <w:sz w:val="24"/>
          <w:szCs w:val="24"/>
        </w:rPr>
        <w:t xml:space="preserve"> document and email it to the e-L</w:t>
      </w:r>
      <w:r>
        <w:rPr>
          <w:sz w:val="24"/>
          <w:szCs w:val="24"/>
        </w:rPr>
        <w:t xml:space="preserve">earning Department </w:t>
      </w:r>
      <w:r w:rsidR="00CD78DD">
        <w:rPr>
          <w:sz w:val="24"/>
          <w:szCs w:val="24"/>
        </w:rPr>
        <w:t>Administrative</w:t>
      </w:r>
      <w:r>
        <w:rPr>
          <w:sz w:val="24"/>
          <w:szCs w:val="24"/>
        </w:rPr>
        <w:t xml:space="preserve"> Assistant Cynthia Hammer at </w:t>
      </w:r>
      <w:hyperlink r:id="rId10" w:history="1">
        <w:r w:rsidRPr="006309CF">
          <w:rPr>
            <w:rStyle w:val="Hyperlink"/>
            <w:sz w:val="24"/>
            <w:szCs w:val="24"/>
          </w:rPr>
          <w:t>chammer@ocean.edu</w:t>
        </w:r>
      </w:hyperlink>
      <w:r>
        <w:rPr>
          <w:sz w:val="24"/>
          <w:szCs w:val="24"/>
        </w:rPr>
        <w:t xml:space="preserve"> for authorization &amp; processing.</w:t>
      </w: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6E9B2C8" wp14:editId="5E7C9179">
            <wp:simplePos x="0" y="0"/>
            <wp:positionH relativeFrom="column">
              <wp:posOffset>964565</wp:posOffset>
            </wp:positionH>
            <wp:positionV relativeFrom="paragraph">
              <wp:posOffset>24130</wp:posOffset>
            </wp:positionV>
            <wp:extent cx="3957320" cy="5267325"/>
            <wp:effectExtent l="171450" t="171450" r="386080" b="371475"/>
            <wp:wrapTight wrapText="bothSides">
              <wp:wrapPolygon edited="0">
                <wp:start x="1144" y="-703"/>
                <wp:lineTo x="-936" y="-547"/>
                <wp:lineTo x="-832" y="22030"/>
                <wp:lineTo x="520" y="22889"/>
                <wp:lineTo x="624" y="23045"/>
                <wp:lineTo x="22044" y="23045"/>
                <wp:lineTo x="22148" y="22889"/>
                <wp:lineTo x="23395" y="22030"/>
                <wp:lineTo x="23603" y="312"/>
                <wp:lineTo x="22148" y="-547"/>
                <wp:lineTo x="21524" y="-703"/>
                <wp:lineTo x="1144" y="-703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5267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 w:rsidP="002C5E5C">
      <w:pPr>
        <w:jc w:val="center"/>
        <w:rPr>
          <w:b/>
          <w:color w:val="003768"/>
          <w:sz w:val="32"/>
          <w:szCs w:val="32"/>
        </w:rPr>
      </w:pPr>
    </w:p>
    <w:p w:rsidR="002C5E5C" w:rsidRDefault="002C5E5C">
      <w:pPr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br w:type="page"/>
      </w:r>
    </w:p>
    <w:p w:rsidR="00137C1E" w:rsidRDefault="00A05AEA" w:rsidP="002C5E5C">
      <w:pPr>
        <w:jc w:val="center"/>
        <w:rPr>
          <w:b/>
          <w:color w:val="003768"/>
          <w:sz w:val="32"/>
          <w:szCs w:val="32"/>
        </w:rPr>
      </w:pPr>
      <w:r>
        <w:rPr>
          <w:b/>
          <w:color w:val="003768"/>
          <w:sz w:val="32"/>
          <w:szCs w:val="32"/>
        </w:rPr>
        <w:lastRenderedPageBreak/>
        <w:t>Required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8"/>
      </w:tblGrid>
      <w:tr w:rsidR="00876E03" w:rsidTr="00876E03">
        <w:tc>
          <w:tcPr>
            <w:tcW w:w="9468" w:type="dxa"/>
          </w:tcPr>
          <w:p w:rsidR="00876E03" w:rsidRDefault="00876E03" w:rsidP="00EA0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Security Number</w:t>
            </w:r>
            <w:r w:rsidRPr="00EA0AE8">
              <w:rPr>
                <w:sz w:val="20"/>
                <w:szCs w:val="20"/>
              </w:rPr>
              <w:t xml:space="preserve"> __________________</w:t>
            </w:r>
          </w:p>
          <w:p w:rsidR="00876E03" w:rsidRDefault="00876E03" w:rsidP="00876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ID</w:t>
            </w:r>
            <w:r w:rsidRPr="00EA0AE8">
              <w:rPr>
                <w:sz w:val="20"/>
                <w:szCs w:val="20"/>
              </w:rPr>
              <w:t xml:space="preserve"> __________________</w:t>
            </w:r>
            <w:r>
              <w:rPr>
                <w:sz w:val="20"/>
                <w:szCs w:val="20"/>
              </w:rPr>
              <w:t>___________</w:t>
            </w:r>
          </w:p>
          <w:p w:rsidR="00876E03" w:rsidRPr="00EA0AE8" w:rsidRDefault="00876E03" w:rsidP="00EA0AE8">
            <w:pPr>
              <w:rPr>
                <w:sz w:val="20"/>
                <w:szCs w:val="20"/>
              </w:rPr>
            </w:pPr>
          </w:p>
          <w:p w:rsidR="00876E03" w:rsidRDefault="00876E03" w:rsidP="00EA0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Student’s Name ________________________   Date _______</w:t>
            </w:r>
          </w:p>
          <w:p w:rsidR="00876E03" w:rsidRDefault="00876E03" w:rsidP="00876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Course Prefix/Number/Section_________________________</w:t>
            </w:r>
          </w:p>
          <w:p w:rsidR="00876E03" w:rsidRDefault="00876E03" w:rsidP="00876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Course Title________________________________________</w:t>
            </w:r>
          </w:p>
          <w:p w:rsidR="00876E03" w:rsidRDefault="00876E03" w:rsidP="00876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 _____________________________</w:t>
            </w:r>
          </w:p>
          <w:p w:rsidR="00876E03" w:rsidRPr="00876E03" w:rsidRDefault="00876E03" w:rsidP="00876E03">
            <w:pPr>
              <w:rPr>
                <w:sz w:val="20"/>
                <w:szCs w:val="20"/>
              </w:rPr>
            </w:pPr>
          </w:p>
          <w:p w:rsidR="00876E03" w:rsidRPr="00876E03" w:rsidRDefault="00876E03" w:rsidP="00876E03">
            <w:pPr>
              <w:rPr>
                <w:sz w:val="20"/>
                <w:szCs w:val="20"/>
              </w:rPr>
            </w:pPr>
            <w:r w:rsidRPr="00876E03">
              <w:rPr>
                <w:sz w:val="20"/>
                <w:szCs w:val="20"/>
              </w:rPr>
              <w:t>CHANGE FROM GRADE OF____ TO A GRADE OF____</w:t>
            </w:r>
          </w:p>
          <w:p w:rsidR="00876E03" w:rsidRPr="00876E03" w:rsidRDefault="00876E03" w:rsidP="00876E03">
            <w:pPr>
              <w:rPr>
                <w:sz w:val="20"/>
                <w:szCs w:val="20"/>
              </w:rPr>
            </w:pPr>
          </w:p>
          <w:p w:rsidR="00876E03" w:rsidRPr="00876E03" w:rsidRDefault="00876E03" w:rsidP="00876E03">
            <w:pPr>
              <w:rPr>
                <w:sz w:val="20"/>
                <w:szCs w:val="20"/>
              </w:rPr>
            </w:pPr>
            <w:r w:rsidRPr="00876E03">
              <w:rPr>
                <w:sz w:val="20"/>
                <w:szCs w:val="20"/>
              </w:rPr>
              <w:t>Reason for change of grade____________________________</w:t>
            </w:r>
            <w:r w:rsidR="003F3311">
              <w:rPr>
                <w:sz w:val="20"/>
                <w:szCs w:val="20"/>
              </w:rPr>
              <w:t>_______</w:t>
            </w:r>
            <w:r w:rsidRPr="00876E03">
              <w:rPr>
                <w:sz w:val="20"/>
                <w:szCs w:val="20"/>
              </w:rPr>
              <w:t>__________________________________</w:t>
            </w:r>
          </w:p>
          <w:p w:rsidR="00876E03" w:rsidRPr="00876E03" w:rsidRDefault="00876E03" w:rsidP="00876E03">
            <w:pPr>
              <w:rPr>
                <w:sz w:val="20"/>
                <w:szCs w:val="20"/>
              </w:rPr>
            </w:pPr>
            <w:r w:rsidRPr="00876E03">
              <w:rPr>
                <w:sz w:val="20"/>
                <w:szCs w:val="20"/>
              </w:rPr>
              <w:t>___________________________________________________</w:t>
            </w:r>
            <w:r w:rsidR="003F3311">
              <w:rPr>
                <w:sz w:val="20"/>
                <w:szCs w:val="20"/>
              </w:rPr>
              <w:t>________________________________________</w:t>
            </w:r>
          </w:p>
          <w:p w:rsidR="00876E03" w:rsidRPr="00876E03" w:rsidRDefault="00876E03" w:rsidP="00876E03">
            <w:pPr>
              <w:rPr>
                <w:sz w:val="20"/>
                <w:szCs w:val="20"/>
              </w:rPr>
            </w:pPr>
          </w:p>
          <w:p w:rsidR="00876E03" w:rsidRDefault="00876E03" w:rsidP="00876E03">
            <w:pPr>
              <w:rPr>
                <w:sz w:val="20"/>
                <w:szCs w:val="20"/>
              </w:rPr>
            </w:pPr>
            <w:r w:rsidRPr="00876E03">
              <w:rPr>
                <w:sz w:val="20"/>
                <w:szCs w:val="20"/>
              </w:rPr>
              <w:t>Requested by (print)_________________________________</w:t>
            </w:r>
          </w:p>
          <w:p w:rsidR="00876E03" w:rsidRPr="00876E03" w:rsidRDefault="00876E03" w:rsidP="00876E03">
            <w:pPr>
              <w:rPr>
                <w:sz w:val="20"/>
                <w:szCs w:val="20"/>
              </w:rPr>
            </w:pPr>
          </w:p>
          <w:p w:rsidR="00876E03" w:rsidRDefault="00876E03" w:rsidP="00876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Instructor’s Signature (Email Serves as Signature or if possible, sign &amp; scan)____________ Date ___/___/_____</w:t>
            </w:r>
          </w:p>
          <w:p w:rsidR="00876E03" w:rsidRDefault="00876E03" w:rsidP="00876E03">
            <w:pPr>
              <w:rPr>
                <w:sz w:val="20"/>
                <w:szCs w:val="20"/>
              </w:rPr>
            </w:pPr>
          </w:p>
          <w:p w:rsidR="00876E03" w:rsidRDefault="00876E03" w:rsidP="00876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Approved by (Dept. Admin/Dean)______________________________________________ Date ___/___/_____</w:t>
            </w:r>
          </w:p>
          <w:p w:rsidR="00876E03" w:rsidRDefault="00876E03" w:rsidP="00876E03">
            <w:pPr>
              <w:rPr>
                <w:sz w:val="20"/>
                <w:szCs w:val="20"/>
              </w:rPr>
            </w:pPr>
          </w:p>
          <w:p w:rsidR="00876E03" w:rsidRPr="00EA0AE8" w:rsidRDefault="00876E03" w:rsidP="00876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Approved by (VPAA)_________________________________________________________Date ___/___/_____</w:t>
            </w:r>
          </w:p>
          <w:p w:rsidR="00876E03" w:rsidRDefault="00876E03" w:rsidP="00876E03">
            <w:pPr>
              <w:rPr>
                <w:b/>
                <w:color w:val="003768"/>
                <w:sz w:val="20"/>
                <w:szCs w:val="20"/>
              </w:rPr>
            </w:pPr>
          </w:p>
        </w:tc>
      </w:tr>
    </w:tbl>
    <w:p w:rsidR="00EA0AE8" w:rsidRPr="00EA0AE8" w:rsidRDefault="00EA0AE8" w:rsidP="009F5437">
      <w:pPr>
        <w:rPr>
          <w:b/>
          <w:color w:val="003768"/>
          <w:sz w:val="20"/>
          <w:szCs w:val="20"/>
        </w:rPr>
      </w:pPr>
    </w:p>
    <w:sectPr w:rsidR="00EA0AE8" w:rsidRPr="00EA0AE8" w:rsidSect="008149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AE8" w:rsidRDefault="00EA0AE8" w:rsidP="009370BD">
      <w:pPr>
        <w:spacing w:after="0" w:line="240" w:lineRule="auto"/>
      </w:pPr>
      <w:r>
        <w:separator/>
      </w:r>
    </w:p>
  </w:endnote>
  <w:endnote w:type="continuationSeparator" w:id="0">
    <w:p w:rsidR="00EA0AE8" w:rsidRDefault="00EA0AE8" w:rsidP="0093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B2" w:rsidRDefault="00AB19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9"/>
      <w:gridCol w:w="8631"/>
    </w:tblGrid>
    <w:tr w:rsidR="00EA0AE8" w:rsidTr="009370BD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B5121B"/>
        </w:tcPr>
        <w:p w:rsidR="00EA0AE8" w:rsidRDefault="00EA0AE8" w:rsidP="00AB19B2">
          <w:pPr>
            <w:pStyle w:val="Footer"/>
            <w:tabs>
              <w:tab w:val="center" w:pos="364"/>
              <w:tab w:val="right" w:pos="729"/>
            </w:tabs>
            <w:rPr>
              <w:b/>
              <w:color w:val="FFFFFF" w:themeColor="background1"/>
            </w:rPr>
          </w:pPr>
          <w:r>
            <w:tab/>
          </w:r>
          <w:r>
            <w:tab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EA0AE8" w:rsidRPr="00C1617D" w:rsidRDefault="00EA0AE8" w:rsidP="00174340">
          <w:pPr>
            <w:pStyle w:val="Footer"/>
            <w:jc w:val="right"/>
            <w:rPr>
              <w:rFonts w:cstheme="minorHAnsi"/>
              <w:sz w:val="18"/>
              <w:szCs w:val="18"/>
            </w:rPr>
          </w:pPr>
        </w:p>
      </w:tc>
    </w:tr>
  </w:tbl>
  <w:p w:rsidR="00EA0AE8" w:rsidRDefault="00EA0A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B2" w:rsidRDefault="00AB19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AE8" w:rsidRDefault="00EA0AE8" w:rsidP="009370BD">
      <w:pPr>
        <w:spacing w:after="0" w:line="240" w:lineRule="auto"/>
      </w:pPr>
      <w:r>
        <w:separator/>
      </w:r>
    </w:p>
  </w:footnote>
  <w:footnote w:type="continuationSeparator" w:id="0">
    <w:p w:rsidR="00EA0AE8" w:rsidRDefault="00EA0AE8" w:rsidP="0093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B2" w:rsidRDefault="00AB19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AE8" w:rsidRPr="00604111" w:rsidRDefault="00EA0AE8">
    <w:pPr>
      <w:pStyle w:val="Header"/>
      <w:rPr>
        <w:rFonts w:asciiTheme="majorHAnsi" w:hAnsiTheme="majorHAnsi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B2" w:rsidRDefault="00AB19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C70"/>
    <w:multiLevelType w:val="hybridMultilevel"/>
    <w:tmpl w:val="5E24E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E5383"/>
    <w:multiLevelType w:val="hybridMultilevel"/>
    <w:tmpl w:val="0AB2C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5C0541"/>
    <w:multiLevelType w:val="hybridMultilevel"/>
    <w:tmpl w:val="5B0EA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6E7A"/>
    <w:multiLevelType w:val="hybridMultilevel"/>
    <w:tmpl w:val="04B61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7596C"/>
    <w:multiLevelType w:val="hybridMultilevel"/>
    <w:tmpl w:val="5C0CC56A"/>
    <w:lvl w:ilvl="0" w:tplc="E5C0B8CE">
      <w:numFmt w:val="bullet"/>
      <w:lvlText w:val=""/>
      <w:lvlJc w:val="left"/>
      <w:pPr>
        <w:ind w:left="1110" w:hanging="39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2A3F5E"/>
    <w:multiLevelType w:val="hybridMultilevel"/>
    <w:tmpl w:val="265AC0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C40A8B"/>
    <w:multiLevelType w:val="hybridMultilevel"/>
    <w:tmpl w:val="663A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E5004"/>
    <w:multiLevelType w:val="hybridMultilevel"/>
    <w:tmpl w:val="E94A5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7C1145"/>
    <w:multiLevelType w:val="hybridMultilevel"/>
    <w:tmpl w:val="73227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6B1BC5"/>
    <w:multiLevelType w:val="hybridMultilevel"/>
    <w:tmpl w:val="302E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E60585"/>
    <w:multiLevelType w:val="hybridMultilevel"/>
    <w:tmpl w:val="D0A6FFC4"/>
    <w:lvl w:ilvl="0" w:tplc="04090005">
      <w:start w:val="1"/>
      <w:numFmt w:val="bullet"/>
      <w:lvlText w:val=""/>
      <w:lvlJc w:val="left"/>
      <w:pPr>
        <w:ind w:left="11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8862EB9"/>
    <w:multiLevelType w:val="hybridMultilevel"/>
    <w:tmpl w:val="51BE49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017F5"/>
    <w:multiLevelType w:val="hybridMultilevel"/>
    <w:tmpl w:val="942E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8"/>
  </w:num>
  <w:num w:numId="9">
    <w:abstractNumId w:val="11"/>
  </w:num>
  <w:num w:numId="10">
    <w:abstractNumId w:val="9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ED"/>
    <w:rsid w:val="00026A5E"/>
    <w:rsid w:val="00047836"/>
    <w:rsid w:val="00074467"/>
    <w:rsid w:val="00083E08"/>
    <w:rsid w:val="000A36DE"/>
    <w:rsid w:val="000C5DA2"/>
    <w:rsid w:val="000C6C80"/>
    <w:rsid w:val="000D7A05"/>
    <w:rsid w:val="000E2CDA"/>
    <w:rsid w:val="000F311C"/>
    <w:rsid w:val="0010098E"/>
    <w:rsid w:val="00137C1E"/>
    <w:rsid w:val="00174340"/>
    <w:rsid w:val="001A24D5"/>
    <w:rsid w:val="001B2FA2"/>
    <w:rsid w:val="001C6CA4"/>
    <w:rsid w:val="001D685D"/>
    <w:rsid w:val="001E5AD1"/>
    <w:rsid w:val="00214119"/>
    <w:rsid w:val="00221703"/>
    <w:rsid w:val="00243065"/>
    <w:rsid w:val="00247263"/>
    <w:rsid w:val="002510CC"/>
    <w:rsid w:val="002579D2"/>
    <w:rsid w:val="00267689"/>
    <w:rsid w:val="00293C9A"/>
    <w:rsid w:val="00294CF4"/>
    <w:rsid w:val="0029503F"/>
    <w:rsid w:val="002A028B"/>
    <w:rsid w:val="002B034B"/>
    <w:rsid w:val="002C5AA4"/>
    <w:rsid w:val="002C5E5C"/>
    <w:rsid w:val="003036F1"/>
    <w:rsid w:val="00306942"/>
    <w:rsid w:val="00325DC9"/>
    <w:rsid w:val="00333F4F"/>
    <w:rsid w:val="0035099F"/>
    <w:rsid w:val="0035152A"/>
    <w:rsid w:val="00362B3D"/>
    <w:rsid w:val="003632F8"/>
    <w:rsid w:val="003737ED"/>
    <w:rsid w:val="0038407C"/>
    <w:rsid w:val="003A26BF"/>
    <w:rsid w:val="003D52B3"/>
    <w:rsid w:val="003F0C70"/>
    <w:rsid w:val="003F32BF"/>
    <w:rsid w:val="003F3311"/>
    <w:rsid w:val="00412092"/>
    <w:rsid w:val="0042027A"/>
    <w:rsid w:val="00425AB3"/>
    <w:rsid w:val="004356B2"/>
    <w:rsid w:val="00442AB5"/>
    <w:rsid w:val="00445A22"/>
    <w:rsid w:val="00451EC5"/>
    <w:rsid w:val="00474913"/>
    <w:rsid w:val="00477B90"/>
    <w:rsid w:val="00481F45"/>
    <w:rsid w:val="00482E3B"/>
    <w:rsid w:val="00491A29"/>
    <w:rsid w:val="004C3D9E"/>
    <w:rsid w:val="004C7DD5"/>
    <w:rsid w:val="004D6DF3"/>
    <w:rsid w:val="004E1611"/>
    <w:rsid w:val="004E4D92"/>
    <w:rsid w:val="004F32C7"/>
    <w:rsid w:val="004F348E"/>
    <w:rsid w:val="00502405"/>
    <w:rsid w:val="00513A08"/>
    <w:rsid w:val="00531CCA"/>
    <w:rsid w:val="00551E41"/>
    <w:rsid w:val="0056730F"/>
    <w:rsid w:val="00584D32"/>
    <w:rsid w:val="005A5CDB"/>
    <w:rsid w:val="005C05DE"/>
    <w:rsid w:val="005F6B51"/>
    <w:rsid w:val="00604111"/>
    <w:rsid w:val="0063189C"/>
    <w:rsid w:val="00635877"/>
    <w:rsid w:val="006619D1"/>
    <w:rsid w:val="00666810"/>
    <w:rsid w:val="00676B1B"/>
    <w:rsid w:val="006A7BF4"/>
    <w:rsid w:val="006C13A5"/>
    <w:rsid w:val="006D2671"/>
    <w:rsid w:val="006E74A4"/>
    <w:rsid w:val="007025C7"/>
    <w:rsid w:val="00714DA0"/>
    <w:rsid w:val="007319F3"/>
    <w:rsid w:val="0073623F"/>
    <w:rsid w:val="00751E1E"/>
    <w:rsid w:val="00752412"/>
    <w:rsid w:val="00755C09"/>
    <w:rsid w:val="00757135"/>
    <w:rsid w:val="00776266"/>
    <w:rsid w:val="00792467"/>
    <w:rsid w:val="007A7CDF"/>
    <w:rsid w:val="007C0541"/>
    <w:rsid w:val="007C235F"/>
    <w:rsid w:val="00812319"/>
    <w:rsid w:val="00814930"/>
    <w:rsid w:val="0081497A"/>
    <w:rsid w:val="008152D7"/>
    <w:rsid w:val="0081565B"/>
    <w:rsid w:val="00816FF6"/>
    <w:rsid w:val="00820537"/>
    <w:rsid w:val="00824DA1"/>
    <w:rsid w:val="00835C9A"/>
    <w:rsid w:val="00844379"/>
    <w:rsid w:val="0085010D"/>
    <w:rsid w:val="0087038B"/>
    <w:rsid w:val="008708D6"/>
    <w:rsid w:val="00876E03"/>
    <w:rsid w:val="008A42C9"/>
    <w:rsid w:val="008D328B"/>
    <w:rsid w:val="008E5E33"/>
    <w:rsid w:val="008F4C57"/>
    <w:rsid w:val="00913E6F"/>
    <w:rsid w:val="00917064"/>
    <w:rsid w:val="009175CB"/>
    <w:rsid w:val="00921B48"/>
    <w:rsid w:val="009325CB"/>
    <w:rsid w:val="009370BD"/>
    <w:rsid w:val="00960E61"/>
    <w:rsid w:val="00960E75"/>
    <w:rsid w:val="009772CB"/>
    <w:rsid w:val="009C65E5"/>
    <w:rsid w:val="009F3409"/>
    <w:rsid w:val="009F36ED"/>
    <w:rsid w:val="009F5437"/>
    <w:rsid w:val="00A022E5"/>
    <w:rsid w:val="00A0296A"/>
    <w:rsid w:val="00A05AEA"/>
    <w:rsid w:val="00A14FD3"/>
    <w:rsid w:val="00A23DD1"/>
    <w:rsid w:val="00A25993"/>
    <w:rsid w:val="00A264C6"/>
    <w:rsid w:val="00A30C10"/>
    <w:rsid w:val="00A35CE1"/>
    <w:rsid w:val="00A4421B"/>
    <w:rsid w:val="00A451CB"/>
    <w:rsid w:val="00A848C9"/>
    <w:rsid w:val="00A90446"/>
    <w:rsid w:val="00AA00ED"/>
    <w:rsid w:val="00AA1830"/>
    <w:rsid w:val="00AB19B2"/>
    <w:rsid w:val="00AD06AA"/>
    <w:rsid w:val="00AD095F"/>
    <w:rsid w:val="00B01D19"/>
    <w:rsid w:val="00B401D2"/>
    <w:rsid w:val="00B55538"/>
    <w:rsid w:val="00BA7B9C"/>
    <w:rsid w:val="00BB2A0F"/>
    <w:rsid w:val="00BD2C55"/>
    <w:rsid w:val="00BE0488"/>
    <w:rsid w:val="00C1617D"/>
    <w:rsid w:val="00C24A8C"/>
    <w:rsid w:val="00C25255"/>
    <w:rsid w:val="00C2593C"/>
    <w:rsid w:val="00C2640E"/>
    <w:rsid w:val="00C367D1"/>
    <w:rsid w:val="00C437AA"/>
    <w:rsid w:val="00C52AFB"/>
    <w:rsid w:val="00C5704E"/>
    <w:rsid w:val="00C75AA8"/>
    <w:rsid w:val="00C90377"/>
    <w:rsid w:val="00C94FA1"/>
    <w:rsid w:val="00CC1D66"/>
    <w:rsid w:val="00CD78DD"/>
    <w:rsid w:val="00CF4497"/>
    <w:rsid w:val="00D01C39"/>
    <w:rsid w:val="00D1097D"/>
    <w:rsid w:val="00D14AD3"/>
    <w:rsid w:val="00D17B66"/>
    <w:rsid w:val="00D246EC"/>
    <w:rsid w:val="00D3086B"/>
    <w:rsid w:val="00D40996"/>
    <w:rsid w:val="00D4405A"/>
    <w:rsid w:val="00D5032C"/>
    <w:rsid w:val="00D57F59"/>
    <w:rsid w:val="00D65621"/>
    <w:rsid w:val="00DA76D8"/>
    <w:rsid w:val="00DD5E45"/>
    <w:rsid w:val="00DE2DB5"/>
    <w:rsid w:val="00DE6619"/>
    <w:rsid w:val="00DF6176"/>
    <w:rsid w:val="00DF7FB7"/>
    <w:rsid w:val="00E16940"/>
    <w:rsid w:val="00E3203C"/>
    <w:rsid w:val="00E328C6"/>
    <w:rsid w:val="00E50561"/>
    <w:rsid w:val="00EA0AE8"/>
    <w:rsid w:val="00EA1138"/>
    <w:rsid w:val="00EB40C9"/>
    <w:rsid w:val="00EE1AB8"/>
    <w:rsid w:val="00EE3B3B"/>
    <w:rsid w:val="00EF4702"/>
    <w:rsid w:val="00EF4AE8"/>
    <w:rsid w:val="00F0035B"/>
    <w:rsid w:val="00F1137D"/>
    <w:rsid w:val="00F44435"/>
    <w:rsid w:val="00F946F9"/>
    <w:rsid w:val="00FC05F4"/>
    <w:rsid w:val="00FC6B98"/>
    <w:rsid w:val="00FD35D4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0A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7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0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0BD"/>
  </w:style>
  <w:style w:type="paragraph" w:styleId="Footer">
    <w:name w:val="footer"/>
    <w:basedOn w:val="Normal"/>
    <w:link w:val="FooterChar"/>
    <w:uiPriority w:val="99"/>
    <w:unhideWhenUsed/>
    <w:rsid w:val="0093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0BD"/>
  </w:style>
  <w:style w:type="paragraph" w:styleId="ListParagraph">
    <w:name w:val="List Paragraph"/>
    <w:basedOn w:val="Normal"/>
    <w:uiPriority w:val="34"/>
    <w:qFormat/>
    <w:rsid w:val="008703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524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1A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0A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chammer@ocean.ed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DFDDC-D803-4FB9-BBC4-6CD85237A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OCC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</dc:creator>
  <cp:lastModifiedBy>Jeffrey S. Harmon</cp:lastModifiedBy>
  <cp:revision>8</cp:revision>
  <cp:lastPrinted>2011-07-07T16:29:00Z</cp:lastPrinted>
  <dcterms:created xsi:type="dcterms:W3CDTF">2012-05-21T18:30:00Z</dcterms:created>
  <dcterms:modified xsi:type="dcterms:W3CDTF">2012-11-13T15:03:00Z</dcterms:modified>
</cp:coreProperties>
</file>